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C39B" w14:textId="52226B75" w:rsidR="007C0E9A" w:rsidRDefault="00087AF8" w:rsidP="00087AF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Message to the Laodiceans</w:t>
      </w:r>
    </w:p>
    <w:p w14:paraId="0D8F523B" w14:textId="48479CC1" w:rsidR="00087AF8" w:rsidRPr="00087AF8" w:rsidRDefault="00087AF8" w:rsidP="00087AF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Sermon Notes</w:t>
      </w:r>
    </w:p>
    <w:p w14:paraId="16747BAB" w14:textId="77777777" w:rsidR="00087AF8" w:rsidRDefault="00087AF8" w:rsidP="008C7F28">
      <w:pPr>
        <w:spacing w:after="0" w:line="240" w:lineRule="auto"/>
        <w:rPr>
          <w:rFonts w:ascii="Times New Roman" w:hAnsi="Times New Roman" w:cs="Times New Roman"/>
        </w:rPr>
      </w:pPr>
    </w:p>
    <w:p w14:paraId="0D7D3B11" w14:textId="1C790DA3" w:rsidR="00087AF8" w:rsidRDefault="00087AF8" w:rsidP="008C7F2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Scriptures:</w:t>
      </w:r>
    </w:p>
    <w:p w14:paraId="68559DF8" w14:textId="7E54E857" w:rsidR="00087AF8" w:rsidRDefault="00087AF8" w:rsidP="00087A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7AF8">
        <w:rPr>
          <w:rFonts w:cstheme="minorHAnsi"/>
        </w:rPr>
        <w:t>Matthew 25:1-13 (The parable of the ten virgins)</w:t>
      </w:r>
    </w:p>
    <w:p w14:paraId="56730963" w14:textId="05C4BD7D" w:rsidR="00087AF8" w:rsidRDefault="00087AF8" w:rsidP="00087A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Revelation 3:14-22 (The letter to the Laodiceans)</w:t>
      </w:r>
    </w:p>
    <w:p w14:paraId="169E1582" w14:textId="2F0BB931" w:rsidR="00087AF8" w:rsidRDefault="00087AF8" w:rsidP="00087AF8">
      <w:pPr>
        <w:spacing w:after="0" w:line="240" w:lineRule="auto"/>
        <w:rPr>
          <w:rFonts w:cstheme="minorHAnsi"/>
        </w:rPr>
      </w:pPr>
    </w:p>
    <w:p w14:paraId="19DC04D9" w14:textId="77777777" w:rsidR="007A40EA" w:rsidRDefault="007A40EA" w:rsidP="00087AF8">
      <w:pPr>
        <w:spacing w:after="0" w:line="240" w:lineRule="auto"/>
        <w:rPr>
          <w:rFonts w:cstheme="minorHAnsi"/>
          <w:b/>
          <w:bCs/>
        </w:rPr>
        <w:sectPr w:rsidR="007A40EA" w:rsidSect="008C7F28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0AFD952" w14:textId="6FA3EF35" w:rsidR="00087AF8" w:rsidRPr="00087AF8" w:rsidRDefault="00087AF8" w:rsidP="00087AF8">
      <w:pPr>
        <w:spacing w:after="0" w:line="240" w:lineRule="auto"/>
        <w:rPr>
          <w:rFonts w:cstheme="minorHAnsi"/>
          <w:b/>
          <w:bCs/>
        </w:rPr>
      </w:pPr>
      <w:r w:rsidRPr="00087AF8">
        <w:rPr>
          <w:rFonts w:cstheme="minorHAnsi"/>
          <w:b/>
          <w:bCs/>
        </w:rPr>
        <w:t>Readings in the Spirit of Prophecy</w:t>
      </w:r>
      <w:r w:rsidR="00715819">
        <w:rPr>
          <w:rFonts w:cstheme="minorHAnsi"/>
          <w:b/>
          <w:bCs/>
        </w:rPr>
        <w:t>, videos, and copies of this presentation.</w:t>
      </w:r>
      <w:r w:rsidRPr="00087AF8">
        <w:rPr>
          <w:rFonts w:cstheme="minorHAnsi"/>
          <w:b/>
          <w:bCs/>
        </w:rPr>
        <w:t>:</w:t>
      </w:r>
    </w:p>
    <w:p w14:paraId="7783BAB4" w14:textId="77777777" w:rsidR="007A40EA" w:rsidRDefault="00087AF8" w:rsidP="00324D7F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Christ’s Object Lessons, </w:t>
      </w:r>
      <w:hyperlink r:id="rId5" w:history="1">
        <w:r w:rsidRPr="00087AF8">
          <w:rPr>
            <w:rStyle w:val="Hyperlink"/>
            <w:rFonts w:cstheme="minorHAnsi"/>
          </w:rPr>
          <w:t>Chapter 29</w:t>
        </w:r>
      </w:hyperlink>
      <w:r>
        <w:rPr>
          <w:rFonts w:cstheme="minorHAnsi"/>
        </w:rPr>
        <w:t xml:space="preserve"> </w:t>
      </w:r>
    </w:p>
    <w:p w14:paraId="10EC6ABC" w14:textId="32B226B5" w:rsidR="00A26C4D" w:rsidRDefault="00A26C4D" w:rsidP="007A40EA">
      <w:pPr>
        <w:pStyle w:val="ListParagraph"/>
        <w:tabs>
          <w:tab w:val="right" w:pos="9900"/>
        </w:tabs>
        <w:spacing w:after="0" w:line="240" w:lineRule="auto"/>
        <w:ind w:left="465"/>
        <w:rPr>
          <w:rFonts w:cstheme="minorHAnsi"/>
        </w:rPr>
      </w:pPr>
      <w:r>
        <w:rPr>
          <w:rFonts w:cstheme="minorHAnsi"/>
        </w:rPr>
        <w:t>[COL 405.1 – COL 421.2]</w:t>
      </w:r>
    </w:p>
    <w:p w14:paraId="6D15166F" w14:textId="606A3BB7" w:rsidR="00EC2000" w:rsidRPr="00A26C4D" w:rsidRDefault="00087AF8" w:rsidP="00A26C4D">
      <w:pPr>
        <w:tabs>
          <w:tab w:val="right" w:pos="9900"/>
        </w:tabs>
        <w:spacing w:after="0" w:line="240" w:lineRule="auto"/>
        <w:ind w:left="465"/>
        <w:rPr>
          <w:rFonts w:cstheme="minorHAnsi"/>
        </w:rPr>
      </w:pPr>
      <w:r w:rsidRPr="00A26C4D">
        <w:rPr>
          <w:rFonts w:cstheme="minorHAnsi"/>
        </w:rPr>
        <w:t>“To Meet the Bridegroom”</w:t>
      </w:r>
    </w:p>
    <w:p w14:paraId="7FD71A52" w14:textId="5D64788E" w:rsidR="007A40EA" w:rsidRDefault="007A40EA" w:rsidP="007A40EA">
      <w:pPr>
        <w:tabs>
          <w:tab w:val="right" w:pos="9900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AE39B03" wp14:editId="28BE8AFF">
            <wp:extent cx="1125220" cy="1125220"/>
            <wp:effectExtent l="0" t="0" r="0" b="0"/>
            <wp:docPr id="287208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08801" name="Picture 2872088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06BF" w14:textId="77777777" w:rsidR="007A40EA" w:rsidRDefault="007A40EA" w:rsidP="007A40EA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2DB53F4A" w14:textId="77777777" w:rsidR="007A40EA" w:rsidRDefault="007A40EA" w:rsidP="007A40EA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cstheme="minorHAnsi"/>
        </w:rPr>
      </w:pPr>
      <w:hyperlink r:id="rId7" w:anchor="1573" w:history="1">
        <w:r w:rsidRPr="00EB426C">
          <w:rPr>
            <w:rStyle w:val="Hyperlink"/>
            <w:rFonts w:cstheme="minorHAnsi"/>
          </w:rPr>
          <w:t>RH September 16, 1873</w:t>
        </w:r>
      </w:hyperlink>
    </w:p>
    <w:p w14:paraId="1D49D213" w14:textId="4F805130" w:rsidR="007A40EA" w:rsidRDefault="007A40EA" w:rsidP="007A40EA">
      <w:pPr>
        <w:pStyle w:val="ListParagraph"/>
        <w:tabs>
          <w:tab w:val="right" w:pos="9900"/>
        </w:tabs>
        <w:spacing w:after="0" w:line="240" w:lineRule="auto"/>
        <w:ind w:left="465"/>
        <w:rPr>
          <w:rFonts w:cstheme="minorHAnsi"/>
        </w:rPr>
      </w:pPr>
      <w:r>
        <w:rPr>
          <w:rFonts w:cstheme="minorHAnsi"/>
        </w:rPr>
        <w:t>“The Lukewarm</w:t>
      </w:r>
      <w:r w:rsidR="00DA5B35">
        <w:rPr>
          <w:rFonts w:cstheme="minorHAnsi"/>
        </w:rPr>
        <w:t xml:space="preserve"> (Laodicean)</w:t>
      </w:r>
      <w:r>
        <w:rPr>
          <w:rFonts w:cstheme="minorHAnsi"/>
        </w:rPr>
        <w:t xml:space="preserve"> Church” </w:t>
      </w:r>
    </w:p>
    <w:p w14:paraId="340CF4BA" w14:textId="77777777" w:rsidR="007A40EA" w:rsidRDefault="007A40EA" w:rsidP="007A40EA">
      <w:pPr>
        <w:pStyle w:val="ListParagraph"/>
        <w:tabs>
          <w:tab w:val="right" w:pos="9900"/>
        </w:tabs>
        <w:spacing w:after="0" w:line="240" w:lineRule="auto"/>
        <w:ind w:left="465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0154488" wp14:editId="7AF301C0">
            <wp:extent cx="1124712" cy="1124712"/>
            <wp:effectExtent l="0" t="0" r="0" b="0"/>
            <wp:docPr id="1248489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89003" name="Picture 12484890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47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5671" w14:textId="77777777" w:rsidR="003B7D04" w:rsidRDefault="003B7D04" w:rsidP="003B7D04">
      <w:pPr>
        <w:pStyle w:val="ListParagraph"/>
        <w:tabs>
          <w:tab w:val="right" w:pos="9900"/>
        </w:tabs>
        <w:spacing w:after="0" w:line="240" w:lineRule="auto"/>
        <w:ind w:left="465"/>
        <w:rPr>
          <w:rFonts w:cstheme="minorHAnsi"/>
        </w:rPr>
      </w:pPr>
    </w:p>
    <w:p w14:paraId="487432B8" w14:textId="462EFF1F" w:rsidR="003B7D04" w:rsidRDefault="003B7D04" w:rsidP="003B7D04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cstheme="minorHAnsi"/>
        </w:rPr>
      </w:pPr>
      <w:hyperlink r:id="rId9" w:history="1">
        <w:r w:rsidRPr="003B7D04">
          <w:rPr>
            <w:rStyle w:val="Hyperlink"/>
            <w:rFonts w:cstheme="minorHAnsi"/>
          </w:rPr>
          <w:t>Full content PDF</w:t>
        </w:r>
      </w:hyperlink>
      <w:r>
        <w:rPr>
          <w:rFonts w:cstheme="minorHAnsi"/>
        </w:rPr>
        <w:t xml:space="preserve"> of Laodicea message.</w:t>
      </w:r>
    </w:p>
    <w:p w14:paraId="15D6E37C" w14:textId="43E1B951" w:rsidR="003B7D04" w:rsidRDefault="003B7D04" w:rsidP="003B7D04">
      <w:pPr>
        <w:pStyle w:val="ListParagraph"/>
        <w:tabs>
          <w:tab w:val="right" w:pos="9900"/>
        </w:tabs>
        <w:spacing w:after="0" w:line="240" w:lineRule="auto"/>
        <w:ind w:left="465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58F25AD" wp14:editId="4829D2E8">
            <wp:extent cx="1124712" cy="1124712"/>
            <wp:effectExtent l="0" t="0" r="0" b="0"/>
            <wp:docPr id="38424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40864" name="Picture 3842408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07E" w14:textId="77777777" w:rsidR="003B41FB" w:rsidRDefault="003B41FB" w:rsidP="003B41FB">
      <w:pPr>
        <w:pStyle w:val="ListParagraph"/>
        <w:tabs>
          <w:tab w:val="right" w:pos="9900"/>
        </w:tabs>
        <w:spacing w:after="0" w:line="240" w:lineRule="auto"/>
        <w:ind w:left="465"/>
        <w:rPr>
          <w:rFonts w:cstheme="minorHAnsi"/>
        </w:rPr>
      </w:pPr>
    </w:p>
    <w:p w14:paraId="27A859EE" w14:textId="2746E135" w:rsidR="003B41FB" w:rsidRPr="00EB426C" w:rsidRDefault="003B41FB" w:rsidP="003B41FB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This Word document with links to resources.</w:t>
      </w:r>
    </w:p>
    <w:p w14:paraId="21113F47" w14:textId="77777777" w:rsidR="007A40EA" w:rsidRDefault="007A40EA" w:rsidP="007A40EA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749BDEE3" w14:textId="3BF7D007" w:rsidR="00EC2000" w:rsidRDefault="007A40EA" w:rsidP="007A40EA">
      <w:pPr>
        <w:tabs>
          <w:tab w:val="right" w:pos="9900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br w:type="column"/>
      </w:r>
    </w:p>
    <w:p w14:paraId="37038BEC" w14:textId="11FBE23A" w:rsidR="00EC2000" w:rsidRDefault="00EC2000" w:rsidP="00EC2000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4AB5E551" w14:textId="77777777" w:rsidR="00715819" w:rsidRDefault="00EC2000" w:rsidP="007A40EA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EGW </w:t>
      </w:r>
      <w:r w:rsidR="0018265B">
        <w:rPr>
          <w:rFonts w:cstheme="minorHAnsi"/>
        </w:rPr>
        <w:t>Bible Commentary</w:t>
      </w:r>
      <w:r>
        <w:rPr>
          <w:rFonts w:cstheme="minorHAnsi"/>
        </w:rPr>
        <w:t xml:space="preserve"> on </w:t>
      </w:r>
      <w:r w:rsidR="0018265B">
        <w:rPr>
          <w:rFonts w:cstheme="minorHAnsi"/>
        </w:rPr>
        <w:t>L</w:t>
      </w:r>
      <w:r w:rsidR="003F79EF">
        <w:rPr>
          <w:rFonts w:cstheme="minorHAnsi"/>
        </w:rPr>
        <w:t xml:space="preserve">etter to Laodiceans </w:t>
      </w:r>
      <w:r w:rsidR="00A26C4D">
        <w:rPr>
          <w:rFonts w:cstheme="minorHAnsi"/>
        </w:rPr>
        <w:t>[</w:t>
      </w:r>
      <w:hyperlink r:id="rId11" w:anchor="811" w:history="1">
        <w:r w:rsidR="003F79EF" w:rsidRPr="00A26C4D">
          <w:rPr>
            <w:rStyle w:val="Hyperlink"/>
            <w:rFonts w:cstheme="minorHAnsi"/>
          </w:rPr>
          <w:t>7BC 961.9</w:t>
        </w:r>
      </w:hyperlink>
      <w:r w:rsidR="003F79EF">
        <w:rPr>
          <w:rFonts w:cstheme="minorHAnsi"/>
        </w:rPr>
        <w:t xml:space="preserve"> – 7BC 962.8</w:t>
      </w:r>
      <w:r w:rsidR="00A26C4D">
        <w:rPr>
          <w:rFonts w:cstheme="minorHAnsi"/>
        </w:rPr>
        <w:t>]</w:t>
      </w:r>
    </w:p>
    <w:p w14:paraId="1A1C1E26" w14:textId="42482ECC" w:rsidR="00715819" w:rsidRPr="00BA49F1" w:rsidRDefault="00BA49F1" w:rsidP="00BA49F1">
      <w:pPr>
        <w:pStyle w:val="ListParagraph"/>
        <w:tabs>
          <w:tab w:val="right" w:pos="9900"/>
        </w:tabs>
        <w:spacing w:after="0" w:line="240" w:lineRule="auto"/>
        <w:ind w:left="465"/>
        <w:jc w:val="center"/>
        <w:rPr>
          <w:rFonts w:cstheme="minorHAnsi"/>
        </w:rPr>
      </w:pPr>
      <w:r>
        <w:rPr>
          <w:rFonts w:cstheme="minorHAnsi"/>
        </w:rPr>
        <w:t>“</w:t>
      </w:r>
      <w:r w:rsidR="00715819">
        <w:rPr>
          <w:rFonts w:cstheme="minorHAnsi"/>
        </w:rPr>
        <w:t>The Laodicean Church</w:t>
      </w:r>
      <w:r>
        <w:rPr>
          <w:rFonts w:cstheme="minorHAnsi"/>
        </w:rPr>
        <w:t>”</w:t>
      </w:r>
    </w:p>
    <w:p w14:paraId="6785D594" w14:textId="7F1CC4AD" w:rsidR="00EB426C" w:rsidRDefault="007A40EA" w:rsidP="007A40EA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84C3A0F" wp14:editId="6F5C03B9">
            <wp:extent cx="1124712" cy="1124712"/>
            <wp:effectExtent l="0" t="0" r="0" b="0"/>
            <wp:docPr id="1675175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75893" name="Picture 16751758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039F" w14:textId="77777777" w:rsidR="009A2C67" w:rsidRPr="009A2C67" w:rsidRDefault="009A2C67" w:rsidP="009A2C67">
      <w:pPr>
        <w:tabs>
          <w:tab w:val="right" w:pos="9900"/>
        </w:tabs>
        <w:spacing w:after="0" w:line="240" w:lineRule="auto"/>
        <w:jc w:val="center"/>
        <w:rPr>
          <w:rFonts w:cstheme="minorHAnsi"/>
        </w:rPr>
      </w:pPr>
    </w:p>
    <w:p w14:paraId="42432DC9" w14:textId="53210561" w:rsidR="009A2C67" w:rsidRDefault="009A2C67" w:rsidP="009A2C67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Walter Veith </w:t>
      </w:r>
      <w:r>
        <w:rPr>
          <w:rFonts w:cstheme="minorHAnsi"/>
          <w:b/>
          <w:bCs/>
        </w:rPr>
        <w:t>What’s Up Prof</w:t>
      </w:r>
      <w:r>
        <w:rPr>
          <w:rFonts w:cstheme="minorHAnsi"/>
        </w:rPr>
        <w:t xml:space="preserve"> playlist</w:t>
      </w:r>
    </w:p>
    <w:p w14:paraId="685DB1E3" w14:textId="58D8D7E9" w:rsidR="009A2C67" w:rsidRDefault="00A72C31" w:rsidP="009A2C67">
      <w:pPr>
        <w:tabs>
          <w:tab w:val="left" w:pos="540"/>
          <w:tab w:val="right" w:pos="9900"/>
        </w:tabs>
        <w:spacing w:after="0" w:line="240" w:lineRule="auto"/>
        <w:ind w:left="465"/>
        <w:rPr>
          <w:rFonts w:cstheme="minorHAnsi"/>
        </w:rPr>
      </w:pPr>
      <w:r>
        <w:rPr>
          <w:rFonts w:cstheme="minorHAnsi"/>
        </w:rPr>
        <w:t>Watch</w:t>
      </w:r>
      <w:r w:rsidR="009A2C67">
        <w:rPr>
          <w:rFonts w:cstheme="minorHAnsi"/>
        </w:rPr>
        <w:t xml:space="preserve"> especially #237 and then #241</w:t>
      </w:r>
    </w:p>
    <w:p w14:paraId="5FB6D4C4" w14:textId="0C2AB251" w:rsidR="009A2C67" w:rsidRDefault="009A2C67" w:rsidP="009A2C67">
      <w:pPr>
        <w:tabs>
          <w:tab w:val="left" w:pos="540"/>
          <w:tab w:val="right" w:pos="9900"/>
        </w:tabs>
        <w:spacing w:after="0" w:line="240" w:lineRule="auto"/>
        <w:ind w:left="465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D07835F" wp14:editId="44E121F5">
            <wp:extent cx="1124712" cy="1124712"/>
            <wp:effectExtent l="0" t="0" r="0" b="0"/>
            <wp:docPr id="11699354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35402" name="Picture 116993540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C5E49" w14:textId="4250E65E" w:rsidR="004B74E0" w:rsidRDefault="004B74E0" w:rsidP="004B74E0">
      <w:pPr>
        <w:tabs>
          <w:tab w:val="left" w:pos="540"/>
          <w:tab w:val="right" w:pos="9900"/>
        </w:tabs>
        <w:spacing w:after="0" w:line="240" w:lineRule="auto"/>
        <w:ind w:left="465"/>
        <w:rPr>
          <w:rFonts w:cstheme="minorHAnsi"/>
        </w:rPr>
      </w:pPr>
    </w:p>
    <w:p w14:paraId="57D98F51" w14:textId="3983EDB6" w:rsidR="004B74E0" w:rsidRDefault="004B74E0" w:rsidP="004B74E0">
      <w:pPr>
        <w:pStyle w:val="ListParagraph"/>
        <w:numPr>
          <w:ilvl w:val="0"/>
          <w:numId w:val="1"/>
        </w:numPr>
        <w:tabs>
          <w:tab w:val="left" w:pos="540"/>
          <w:tab w:val="right" w:pos="9900"/>
        </w:tabs>
        <w:spacing w:after="0" w:line="240" w:lineRule="auto"/>
        <w:rPr>
          <w:rFonts w:cstheme="minorHAnsi"/>
        </w:rPr>
      </w:pPr>
      <w:hyperlink r:id="rId14" w:history="1">
        <w:r w:rsidRPr="004B74E0">
          <w:rPr>
            <w:rStyle w:val="Hyperlink"/>
            <w:rFonts w:cstheme="minorHAnsi"/>
          </w:rPr>
          <w:t>Download</w:t>
        </w:r>
      </w:hyperlink>
      <w:r>
        <w:rPr>
          <w:rFonts w:cstheme="minorHAnsi"/>
        </w:rPr>
        <w:t xml:space="preserve"> full PowerPoint file with notes.</w:t>
      </w:r>
    </w:p>
    <w:p w14:paraId="28BF0FB8" w14:textId="3F4A42D6" w:rsidR="004B74E0" w:rsidRPr="004B74E0" w:rsidRDefault="004B74E0" w:rsidP="004B74E0">
      <w:pPr>
        <w:pStyle w:val="ListParagraph"/>
        <w:tabs>
          <w:tab w:val="left" w:pos="540"/>
          <w:tab w:val="right" w:pos="9900"/>
        </w:tabs>
        <w:spacing w:after="0" w:line="240" w:lineRule="auto"/>
        <w:ind w:left="465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EF2D699" wp14:editId="15432FE5">
            <wp:extent cx="1124712" cy="1124712"/>
            <wp:effectExtent l="0" t="0" r="0" b="0"/>
            <wp:docPr id="1936582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82840" name="Picture 193658284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753F" w14:textId="77777777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390BA51F" w14:textId="77777777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3C313EEF" w14:textId="77777777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118B4581" w14:textId="77777777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05CB77AD" w14:textId="77777777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p w14:paraId="3EFBA227" w14:textId="70CD2040" w:rsidR="00EB426C" w:rsidRDefault="00EB426C" w:rsidP="00EB426C">
      <w:pPr>
        <w:tabs>
          <w:tab w:val="right" w:pos="9900"/>
        </w:tabs>
        <w:spacing w:after="0" w:line="240" w:lineRule="auto"/>
        <w:rPr>
          <w:rFonts w:cstheme="minorHAnsi"/>
        </w:rPr>
      </w:pPr>
    </w:p>
    <w:sectPr w:rsidR="00EB426C" w:rsidSect="007A40EA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21292"/>
    <w:multiLevelType w:val="hybridMultilevel"/>
    <w:tmpl w:val="DD7ED226"/>
    <w:lvl w:ilvl="0" w:tplc="EF6A6E7A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082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F8"/>
    <w:rsid w:val="00087AF8"/>
    <w:rsid w:val="0018265B"/>
    <w:rsid w:val="00324D7F"/>
    <w:rsid w:val="003B41FB"/>
    <w:rsid w:val="003B7D04"/>
    <w:rsid w:val="003F79EF"/>
    <w:rsid w:val="00426CC1"/>
    <w:rsid w:val="00447C95"/>
    <w:rsid w:val="004B74E0"/>
    <w:rsid w:val="00647508"/>
    <w:rsid w:val="00682D05"/>
    <w:rsid w:val="00715819"/>
    <w:rsid w:val="00751F88"/>
    <w:rsid w:val="007A40EA"/>
    <w:rsid w:val="007C0E9A"/>
    <w:rsid w:val="007E0D6A"/>
    <w:rsid w:val="00885D62"/>
    <w:rsid w:val="008C7F28"/>
    <w:rsid w:val="0091059A"/>
    <w:rsid w:val="009A2C67"/>
    <w:rsid w:val="00A26C4D"/>
    <w:rsid w:val="00A658F2"/>
    <w:rsid w:val="00A72C31"/>
    <w:rsid w:val="00BA49F1"/>
    <w:rsid w:val="00C21BF0"/>
    <w:rsid w:val="00C4759F"/>
    <w:rsid w:val="00C5519D"/>
    <w:rsid w:val="00D4197C"/>
    <w:rsid w:val="00DA5B35"/>
    <w:rsid w:val="00EB426C"/>
    <w:rsid w:val="00EC2000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3A3"/>
  <w15:chartTrackingRefBased/>
  <w15:docId w15:val="{111C38D7-88A1-4A60-8AFA-9C38DEA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A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m.egwwritings.org/en/book/821.1573?ss=eyJwYXJhbXMiOnsicXVlcnkiOiJyaCBzZXB0ZW1iZXIgMTYsIDE4NzMiLCJsYW5nIjoiZW4ifSwic2dfaW5kZXgiOiIwIn0%3D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.egwwritings.org/en/book/96.772?ss=eyJwYXJhbXMiOnsicXVlcnkiOiI3YmMgOTYxLjkiLCJsYW5nIjoiZW4ifSwic2dfaW5kZXgiOiIwIn0%3D" TargetMode="External"/><Relationship Id="rId5" Type="http://schemas.openxmlformats.org/officeDocument/2006/relationships/hyperlink" Target="https://m.egwwritings.org/en/book/15.1833?hl=chapter+29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1drv.ms/b/c/d0dc660bcca42e73/IQAMxFMF2oJ7Qqm9iJcAZ_6NAUFF1fKP0CWjDvXl2HInVI0?e=656aJ6" TargetMode="External"/><Relationship Id="rId14" Type="http://schemas.openxmlformats.org/officeDocument/2006/relationships/hyperlink" Target="https://1drv.ms/p/c/d0dc660bcca42e73/IQA9zN3mwvpcQ7gaHY1saBmqAaesX-tgFs5IsmdNnGfArYc?e=Hoj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Culp</dc:creator>
  <cp:keywords/>
  <dc:description/>
  <cp:lastModifiedBy>Ken Culp</cp:lastModifiedBy>
  <cp:revision>17</cp:revision>
  <dcterms:created xsi:type="dcterms:W3CDTF">2026-03-02T13:19:00Z</dcterms:created>
  <dcterms:modified xsi:type="dcterms:W3CDTF">2026-03-02T19:16:00Z</dcterms:modified>
</cp:coreProperties>
</file>